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0A86" w14:textId="1EFE51DD" w:rsidR="00696789" w:rsidRPr="00A72E0F" w:rsidRDefault="00696789" w:rsidP="003E7DB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E7DB5">
        <w:rPr>
          <w:rFonts w:ascii="Arial" w:hAnsi="Arial" w:cs="Arial"/>
          <w:b/>
          <w:bCs/>
          <w:sz w:val="32"/>
          <w:szCs w:val="32"/>
        </w:rPr>
        <w:t xml:space="preserve">Email to </w:t>
      </w:r>
      <w:r w:rsidR="00B74EF2" w:rsidRPr="003E7DB5">
        <w:rPr>
          <w:rFonts w:ascii="Arial" w:hAnsi="Arial" w:cs="Arial"/>
          <w:b/>
          <w:bCs/>
          <w:sz w:val="32"/>
          <w:szCs w:val="32"/>
        </w:rPr>
        <w:t xml:space="preserve">House of Worship </w:t>
      </w:r>
      <w:r w:rsidRPr="003E7DB5">
        <w:rPr>
          <w:rFonts w:ascii="Arial" w:hAnsi="Arial" w:cs="Arial"/>
          <w:b/>
          <w:bCs/>
          <w:sz w:val="32"/>
          <w:szCs w:val="32"/>
        </w:rPr>
        <w:t>Leadership</w:t>
      </w:r>
      <w:r w:rsidR="003E7DB5">
        <w:rPr>
          <w:rFonts w:ascii="Arial" w:hAnsi="Arial" w:cs="Arial"/>
          <w:b/>
          <w:bCs/>
          <w:sz w:val="32"/>
          <w:szCs w:val="32"/>
        </w:rPr>
        <w:br/>
      </w:r>
    </w:p>
    <w:p w14:paraId="598F52F3" w14:textId="0225B6C0" w:rsidR="00A72E0F" w:rsidRDefault="00A72E0F" w:rsidP="003E7DB5">
      <w:pPr>
        <w:spacing w:after="0" w:line="240" w:lineRule="auto"/>
        <w:rPr>
          <w:rFonts w:ascii="Arial" w:hAnsi="Arial" w:cs="Arial"/>
        </w:rPr>
      </w:pPr>
      <w:r w:rsidRPr="00A72E0F">
        <w:rPr>
          <w:rFonts w:ascii="Arial" w:hAnsi="Arial" w:cs="Arial"/>
          <w:b/>
          <w:bCs/>
        </w:rPr>
        <w:t>SUBJECT LINE</w:t>
      </w:r>
      <w:r>
        <w:rPr>
          <w:rFonts w:ascii="Arial" w:hAnsi="Arial" w:cs="Arial"/>
        </w:rPr>
        <w:br/>
      </w:r>
      <w:r w:rsidR="00023D28">
        <w:rPr>
          <w:rFonts w:ascii="Arial" w:hAnsi="Arial" w:cs="Arial"/>
        </w:rPr>
        <w:t xml:space="preserve">Please join us in celebrating Girl Scouts and faith! </w:t>
      </w:r>
    </w:p>
    <w:p w14:paraId="1BF7FCE0" w14:textId="77777777" w:rsidR="00A72E0F" w:rsidRDefault="00A72E0F" w:rsidP="003E7DB5">
      <w:pPr>
        <w:spacing w:after="0" w:line="240" w:lineRule="auto"/>
        <w:rPr>
          <w:rFonts w:ascii="Arial" w:hAnsi="Arial" w:cs="Arial"/>
        </w:rPr>
      </w:pPr>
    </w:p>
    <w:p w14:paraId="346D95C6" w14:textId="0854434A" w:rsidR="00EA7FA6" w:rsidRPr="00A72E0F" w:rsidRDefault="0AD3D195" w:rsidP="003E7DB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006A1">
        <w:rPr>
          <w:rFonts w:ascii="Arial" w:hAnsi="Arial" w:cs="Arial"/>
        </w:rPr>
        <w:t xml:space="preserve">Dear </w:t>
      </w:r>
      <w:r w:rsidR="001F60AC" w:rsidRPr="003E7DB5">
        <w:rPr>
          <w:rFonts w:ascii="Arial" w:hAnsi="Arial" w:cs="Arial"/>
          <w:highlight w:val="yellow"/>
        </w:rPr>
        <w:t>[NAME</w:t>
      </w:r>
      <w:r w:rsidRPr="003E7DB5">
        <w:rPr>
          <w:rFonts w:ascii="Arial" w:hAnsi="Arial" w:cs="Arial"/>
          <w:highlight w:val="yellow"/>
        </w:rPr>
        <w:t>]</w:t>
      </w:r>
      <w:r w:rsidRPr="001847C6">
        <w:rPr>
          <w:rFonts w:ascii="Arial" w:hAnsi="Arial" w:cs="Arial"/>
        </w:rPr>
        <w:t xml:space="preserve">, </w:t>
      </w:r>
      <w:r w:rsidR="003E7DB5">
        <w:rPr>
          <w:rFonts w:ascii="Arial" w:hAnsi="Arial" w:cs="Arial"/>
        </w:rPr>
        <w:br/>
      </w:r>
      <w:r w:rsidR="00A72E0F">
        <w:rPr>
          <w:rFonts w:ascii="Arial" w:hAnsi="Arial" w:cs="Arial"/>
          <w:sz w:val="32"/>
          <w:szCs w:val="32"/>
        </w:rPr>
        <w:br/>
      </w:r>
      <w:r w:rsidR="7BEF0BDD" w:rsidRPr="00B006A1">
        <w:rPr>
          <w:rFonts w:ascii="Arial" w:hAnsi="Arial" w:cs="Arial"/>
        </w:rPr>
        <w:t>Faith is at the heart of Girl Scouting</w:t>
      </w:r>
      <w:r w:rsidR="003E7DB5">
        <w:rPr>
          <w:rFonts w:ascii="Arial" w:hAnsi="Arial" w:cs="Arial"/>
        </w:rPr>
        <w:t xml:space="preserve"> </w:t>
      </w:r>
      <w:r w:rsidR="001845A6">
        <w:rPr>
          <w:rFonts w:ascii="Arial" w:hAnsi="Arial" w:cs="Arial"/>
        </w:rPr>
        <w:t xml:space="preserve">and has </w:t>
      </w:r>
      <w:r w:rsidR="003E7DB5">
        <w:rPr>
          <w:rFonts w:ascii="Arial" w:hAnsi="Arial" w:cs="Arial"/>
        </w:rPr>
        <w:t xml:space="preserve">always </w:t>
      </w:r>
      <w:r w:rsidR="001845A6">
        <w:rPr>
          <w:rFonts w:ascii="Arial" w:hAnsi="Arial" w:cs="Arial"/>
        </w:rPr>
        <w:t xml:space="preserve">been </w:t>
      </w:r>
      <w:r w:rsidR="6DB1F02C" w:rsidRPr="00B006A1">
        <w:rPr>
          <w:rFonts w:ascii="Arial" w:hAnsi="Arial" w:cs="Arial"/>
        </w:rPr>
        <w:t xml:space="preserve">integral </w:t>
      </w:r>
      <w:r w:rsidR="00A06C9E">
        <w:rPr>
          <w:rFonts w:ascii="Arial" w:hAnsi="Arial" w:cs="Arial"/>
        </w:rPr>
        <w:t>to</w:t>
      </w:r>
      <w:r w:rsidR="00A06C9E" w:rsidRPr="00B006A1">
        <w:rPr>
          <w:rFonts w:ascii="Arial" w:hAnsi="Arial" w:cs="Arial"/>
        </w:rPr>
        <w:t xml:space="preserve"> </w:t>
      </w:r>
      <w:r w:rsidR="7B043B48" w:rsidRPr="00B006A1">
        <w:rPr>
          <w:rFonts w:ascii="Arial" w:hAnsi="Arial" w:cs="Arial"/>
        </w:rPr>
        <w:t>th</w:t>
      </w:r>
      <w:r w:rsidR="257CD70A" w:rsidRPr="00EA7FA6">
        <w:rPr>
          <w:rFonts w:ascii="Arial" w:hAnsi="Arial" w:cs="Arial"/>
        </w:rPr>
        <w:t xml:space="preserve">e </w:t>
      </w:r>
      <w:r w:rsidR="68605A94" w:rsidRPr="00B006A1">
        <w:rPr>
          <w:rFonts w:ascii="Arial" w:hAnsi="Arial" w:cs="Arial"/>
        </w:rPr>
        <w:t xml:space="preserve">Girl Scout tradition </w:t>
      </w:r>
      <w:r w:rsidR="003E7DB5">
        <w:rPr>
          <w:rFonts w:ascii="Arial" w:hAnsi="Arial" w:cs="Arial"/>
        </w:rPr>
        <w:t>and experience</w:t>
      </w:r>
      <w:r w:rsidR="06AB6AA4" w:rsidRPr="00B006A1">
        <w:rPr>
          <w:rFonts w:ascii="Arial" w:hAnsi="Arial" w:cs="Arial"/>
        </w:rPr>
        <w:t xml:space="preserve">. </w:t>
      </w:r>
      <w:r w:rsidR="00EA7FA6" w:rsidRPr="00EA7FA6">
        <w:rPr>
          <w:rFonts w:ascii="Arial" w:hAnsi="Arial" w:cs="Arial"/>
        </w:rPr>
        <w:t>As a l</w:t>
      </w:r>
      <w:r w:rsidR="00EA7FA6">
        <w:rPr>
          <w:rFonts w:ascii="Arial" w:hAnsi="Arial" w:cs="Arial"/>
        </w:rPr>
        <w:t>eader of [</w:t>
      </w:r>
      <w:r w:rsidR="00EA7FA6" w:rsidRPr="00F61621">
        <w:rPr>
          <w:rFonts w:ascii="Arial" w:hAnsi="Arial" w:cs="Arial"/>
          <w:highlight w:val="yellow"/>
        </w:rPr>
        <w:t>TROOP LEVEL AND NUMBER],</w:t>
      </w:r>
      <w:r w:rsidR="00EA7FA6">
        <w:rPr>
          <w:rFonts w:ascii="Arial" w:hAnsi="Arial" w:cs="Arial"/>
        </w:rPr>
        <w:t xml:space="preserve"> </w:t>
      </w:r>
      <w:proofErr w:type="gramStart"/>
      <w:r w:rsidR="00EA7FA6">
        <w:rPr>
          <w:rFonts w:ascii="Arial" w:hAnsi="Arial" w:cs="Arial"/>
        </w:rPr>
        <w:t>I</w:t>
      </w:r>
      <w:r w:rsidR="003E7DB5">
        <w:rPr>
          <w:rFonts w:ascii="Arial" w:hAnsi="Arial" w:cs="Arial"/>
        </w:rPr>
        <w:t>’ve</w:t>
      </w:r>
      <w:proofErr w:type="gramEnd"/>
      <w:r w:rsidR="003E7DB5">
        <w:rPr>
          <w:rFonts w:ascii="Arial" w:hAnsi="Arial" w:cs="Arial"/>
        </w:rPr>
        <w:t xml:space="preserve"> </w:t>
      </w:r>
      <w:r w:rsidR="00EA7FA6" w:rsidRPr="00EA7FA6">
        <w:rPr>
          <w:rFonts w:ascii="Arial" w:hAnsi="Arial" w:cs="Arial"/>
        </w:rPr>
        <w:t>ha</w:t>
      </w:r>
      <w:r w:rsidR="00EA7FA6">
        <w:rPr>
          <w:rFonts w:ascii="Arial" w:hAnsi="Arial" w:cs="Arial"/>
        </w:rPr>
        <w:t xml:space="preserve">d the pleasure of meeting </w:t>
      </w:r>
      <w:r w:rsidR="00A06C9E">
        <w:rPr>
          <w:rFonts w:ascii="Arial" w:hAnsi="Arial" w:cs="Arial"/>
        </w:rPr>
        <w:t xml:space="preserve">at </w:t>
      </w:r>
      <w:r w:rsidR="00EA7FA6">
        <w:rPr>
          <w:rFonts w:ascii="Arial" w:hAnsi="Arial" w:cs="Arial"/>
        </w:rPr>
        <w:t>[</w:t>
      </w:r>
      <w:r w:rsidR="00EA7FA6" w:rsidRPr="00F61621">
        <w:rPr>
          <w:rFonts w:ascii="Arial" w:hAnsi="Arial" w:cs="Arial"/>
          <w:highlight w:val="yellow"/>
        </w:rPr>
        <w:t xml:space="preserve">NAME OF HOUSE OF </w:t>
      </w:r>
      <w:r w:rsidR="007E2D80" w:rsidRPr="00F61621">
        <w:rPr>
          <w:rFonts w:ascii="Arial" w:hAnsi="Arial" w:cs="Arial"/>
          <w:highlight w:val="yellow"/>
        </w:rPr>
        <w:t>WOR</w:t>
      </w:r>
      <w:r w:rsidR="00EA7FA6" w:rsidRPr="00F61621">
        <w:rPr>
          <w:rFonts w:ascii="Arial" w:hAnsi="Arial" w:cs="Arial"/>
          <w:highlight w:val="yellow"/>
        </w:rPr>
        <w:t>SHIP]</w:t>
      </w:r>
      <w:r w:rsidR="00EA7FA6" w:rsidRPr="00EA7FA6">
        <w:rPr>
          <w:rFonts w:ascii="Arial" w:hAnsi="Arial" w:cs="Arial"/>
        </w:rPr>
        <w:t xml:space="preserve"> for </w:t>
      </w:r>
      <w:r w:rsidR="00EA7FA6" w:rsidRPr="00F61621">
        <w:rPr>
          <w:rFonts w:ascii="Arial" w:hAnsi="Arial" w:cs="Arial"/>
          <w:highlight w:val="yellow"/>
        </w:rPr>
        <w:t>[NUMBER OF YEARS</w:t>
      </w:r>
      <w:r w:rsidR="00EA7FA6">
        <w:rPr>
          <w:rFonts w:ascii="Arial" w:hAnsi="Arial" w:cs="Arial"/>
        </w:rPr>
        <w:t>]</w:t>
      </w:r>
      <w:r w:rsidR="004E4BEB">
        <w:rPr>
          <w:rFonts w:ascii="Arial" w:hAnsi="Arial" w:cs="Arial"/>
        </w:rPr>
        <w:t xml:space="preserve">. </w:t>
      </w:r>
      <w:proofErr w:type="gramStart"/>
      <w:r w:rsidR="00C10683">
        <w:rPr>
          <w:rFonts w:ascii="Arial" w:hAnsi="Arial" w:cs="Arial"/>
        </w:rPr>
        <w:t>We’re</w:t>
      </w:r>
      <w:proofErr w:type="gramEnd"/>
      <w:r w:rsidR="004E4BEB">
        <w:rPr>
          <w:rFonts w:ascii="Arial" w:hAnsi="Arial" w:cs="Arial"/>
        </w:rPr>
        <w:t xml:space="preserve"> so </w:t>
      </w:r>
      <w:r w:rsidR="00EA7FA6" w:rsidRPr="00EA7FA6">
        <w:rPr>
          <w:rFonts w:ascii="Arial" w:hAnsi="Arial" w:cs="Arial"/>
        </w:rPr>
        <w:t>gratefu</w:t>
      </w:r>
      <w:r w:rsidR="00EA7FA6">
        <w:rPr>
          <w:rFonts w:ascii="Arial" w:hAnsi="Arial" w:cs="Arial"/>
        </w:rPr>
        <w:t>l for your support as we</w:t>
      </w:r>
      <w:r w:rsidR="00780122">
        <w:rPr>
          <w:rFonts w:ascii="Arial" w:hAnsi="Arial" w:cs="Arial"/>
        </w:rPr>
        <w:t xml:space="preserve"> prepare</w:t>
      </w:r>
      <w:r w:rsidR="00EA7FA6" w:rsidRPr="00EA7FA6">
        <w:rPr>
          <w:rFonts w:ascii="Arial" w:hAnsi="Arial" w:cs="Arial"/>
        </w:rPr>
        <w:t xml:space="preserve"> the next ge</w:t>
      </w:r>
      <w:r w:rsidR="00EA7FA6">
        <w:rPr>
          <w:rFonts w:ascii="Arial" w:hAnsi="Arial" w:cs="Arial"/>
        </w:rPr>
        <w:t>neration of female leaders</w:t>
      </w:r>
      <w:r w:rsidR="00055C95">
        <w:rPr>
          <w:rFonts w:ascii="Arial" w:hAnsi="Arial" w:cs="Arial"/>
        </w:rPr>
        <w:t>.</w:t>
      </w:r>
    </w:p>
    <w:p w14:paraId="58CFFAA6" w14:textId="77777777" w:rsidR="003E7DB5" w:rsidRDefault="003E7DB5" w:rsidP="003E7DB5">
      <w:pPr>
        <w:spacing w:after="0" w:line="240" w:lineRule="auto"/>
        <w:rPr>
          <w:rFonts w:ascii="Arial" w:hAnsi="Arial" w:cs="Arial"/>
        </w:rPr>
      </w:pPr>
    </w:p>
    <w:p w14:paraId="2B3DE752" w14:textId="3223D58B" w:rsidR="0BE014DE" w:rsidRDefault="00EA7FA6" w:rsidP="003E7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I’m reaching out today because we would</w:t>
      </w:r>
      <w:r w:rsidRPr="00EA7FA6">
        <w:rPr>
          <w:rFonts w:ascii="Arial" w:hAnsi="Arial" w:cs="Arial"/>
        </w:rPr>
        <w:t xml:space="preserve"> love to partner with you to celebrate an upcoming Girl Scout tradit</w:t>
      </w:r>
      <w:r>
        <w:rPr>
          <w:rFonts w:ascii="Arial" w:hAnsi="Arial" w:cs="Arial"/>
        </w:rPr>
        <w:t>ion that honors girls of faith.</w:t>
      </w:r>
      <w:r w:rsidR="00780122">
        <w:rPr>
          <w:rFonts w:ascii="Arial" w:hAnsi="Arial" w:cs="Arial"/>
        </w:rPr>
        <w:t xml:space="preserve"> </w:t>
      </w:r>
      <w:r w:rsidR="0BE014DE" w:rsidRPr="00B006A1">
        <w:rPr>
          <w:rFonts w:ascii="Arial" w:hAnsi="Arial" w:cs="Arial"/>
        </w:rPr>
        <w:t xml:space="preserve">Girl Scout Week, celebrated every March, honors the guiding principles </w:t>
      </w:r>
      <w:r w:rsidR="001664BF">
        <w:rPr>
          <w:rFonts w:ascii="Arial" w:hAnsi="Arial" w:cs="Arial"/>
        </w:rPr>
        <w:t>of</w:t>
      </w:r>
      <w:r w:rsidR="0BE014DE" w:rsidRPr="00B006A1">
        <w:rPr>
          <w:rFonts w:ascii="Arial" w:hAnsi="Arial" w:cs="Arial"/>
        </w:rPr>
        <w:t xml:space="preserve"> Girl Scouts, including </w:t>
      </w:r>
      <w:r w:rsidR="6407B488" w:rsidRPr="00B006A1">
        <w:rPr>
          <w:rFonts w:ascii="Arial" w:hAnsi="Arial" w:cs="Arial"/>
        </w:rPr>
        <w:t xml:space="preserve">our mission </w:t>
      </w:r>
      <w:r w:rsidR="0992FB16" w:rsidRPr="00B006A1">
        <w:rPr>
          <w:rFonts w:ascii="Arial" w:hAnsi="Arial" w:cs="Arial"/>
        </w:rPr>
        <w:t xml:space="preserve">to build girls of courage, confidence, and character who make the world a better place. </w:t>
      </w:r>
      <w:r w:rsidR="7776BB4D" w:rsidRPr="00B006A1">
        <w:rPr>
          <w:rFonts w:ascii="Arial" w:hAnsi="Arial" w:cs="Arial"/>
        </w:rPr>
        <w:t xml:space="preserve">During the week, we also encourage girls to take part in </w:t>
      </w:r>
      <w:r w:rsidR="21777F8E" w:rsidRPr="00B006A1">
        <w:rPr>
          <w:rFonts w:ascii="Arial" w:hAnsi="Arial" w:cs="Arial"/>
        </w:rPr>
        <w:t>Girl Scouts Celebrate Faith</w:t>
      </w:r>
      <w:r w:rsidR="00780122">
        <w:rPr>
          <w:rFonts w:ascii="Arial" w:hAnsi="Arial" w:cs="Arial"/>
        </w:rPr>
        <w:t xml:space="preserve"> activities and services</w:t>
      </w:r>
      <w:r w:rsidR="6A0590FD" w:rsidRPr="00B006A1">
        <w:rPr>
          <w:rFonts w:ascii="Arial" w:hAnsi="Arial" w:cs="Arial"/>
        </w:rPr>
        <w:t>.</w:t>
      </w:r>
      <w:r w:rsidR="001664BF">
        <w:rPr>
          <w:rFonts w:ascii="Arial" w:hAnsi="Arial" w:cs="Arial"/>
        </w:rPr>
        <w:t xml:space="preserve"> </w:t>
      </w:r>
      <w:r w:rsidR="21777F8E" w:rsidRPr="00B006A1">
        <w:rPr>
          <w:rFonts w:ascii="Arial" w:hAnsi="Arial" w:cs="Arial"/>
        </w:rPr>
        <w:t xml:space="preserve">This </w:t>
      </w:r>
      <w:r w:rsidR="00110E1E">
        <w:rPr>
          <w:rFonts w:ascii="Arial" w:hAnsi="Arial" w:cs="Arial"/>
        </w:rPr>
        <w:t>tradition</w:t>
      </w:r>
      <w:r w:rsidR="21777F8E" w:rsidRPr="00B006A1">
        <w:rPr>
          <w:rFonts w:ascii="Arial" w:hAnsi="Arial" w:cs="Arial"/>
        </w:rPr>
        <w:t xml:space="preserve">, which includes specially designated days </w:t>
      </w:r>
      <w:r w:rsidR="58B637F2" w:rsidRPr="00B006A1">
        <w:rPr>
          <w:rFonts w:ascii="Arial" w:hAnsi="Arial" w:cs="Arial"/>
        </w:rPr>
        <w:t xml:space="preserve">like </w:t>
      </w:r>
      <w:r w:rsidR="00C44880" w:rsidRPr="001664BF">
        <w:rPr>
          <w:rFonts w:ascii="Arial" w:hAnsi="Arial" w:cs="Arial"/>
        </w:rPr>
        <w:t xml:space="preserve">Girl Scout </w:t>
      </w:r>
      <w:r w:rsidR="00C44880" w:rsidRPr="00F61621">
        <w:rPr>
          <w:rFonts w:ascii="Arial" w:hAnsi="Arial" w:cs="Arial"/>
          <w:highlight w:val="yellow"/>
        </w:rPr>
        <w:t>[</w:t>
      </w:r>
      <w:r w:rsidR="001664BF" w:rsidRPr="00F61621">
        <w:rPr>
          <w:rFonts w:ascii="Arial" w:hAnsi="Arial" w:cs="Arial"/>
          <w:highlight w:val="yellow"/>
        </w:rPr>
        <w:t>SUNDAY</w:t>
      </w:r>
      <w:r w:rsidR="00C44880" w:rsidRPr="00F61621">
        <w:rPr>
          <w:rFonts w:ascii="Arial" w:hAnsi="Arial" w:cs="Arial"/>
          <w:highlight w:val="yellow"/>
        </w:rPr>
        <w:t>/</w:t>
      </w:r>
      <w:r w:rsidR="001664BF" w:rsidRPr="00F61621">
        <w:rPr>
          <w:rFonts w:ascii="Arial" w:hAnsi="Arial" w:cs="Arial"/>
          <w:highlight w:val="yellow"/>
        </w:rPr>
        <w:t>JUMMAH</w:t>
      </w:r>
      <w:r w:rsidR="00C44880" w:rsidRPr="00F61621">
        <w:rPr>
          <w:rFonts w:ascii="Arial" w:hAnsi="Arial" w:cs="Arial"/>
          <w:highlight w:val="yellow"/>
        </w:rPr>
        <w:t>/</w:t>
      </w:r>
      <w:r w:rsidR="001664BF" w:rsidRPr="00F61621">
        <w:rPr>
          <w:rFonts w:ascii="Arial" w:hAnsi="Arial" w:cs="Arial"/>
          <w:highlight w:val="yellow"/>
        </w:rPr>
        <w:t>SABBATH</w:t>
      </w:r>
      <w:r w:rsidR="002F215A" w:rsidRPr="00EA7FA6">
        <w:rPr>
          <w:rFonts w:ascii="Arial" w:hAnsi="Arial" w:cs="Arial"/>
        </w:rPr>
        <w:t>]</w:t>
      </w:r>
      <w:r w:rsidR="58B637F2" w:rsidRPr="00EA7FA6">
        <w:rPr>
          <w:rFonts w:ascii="Arial" w:hAnsi="Arial" w:cs="Arial"/>
        </w:rPr>
        <w:t>,</w:t>
      </w:r>
      <w:r w:rsidR="58B637F2" w:rsidRPr="00B006A1">
        <w:rPr>
          <w:rFonts w:ascii="Arial" w:hAnsi="Arial" w:cs="Arial"/>
        </w:rPr>
        <w:t xml:space="preserve"> encourages</w:t>
      </w:r>
      <w:r w:rsidR="21777F8E" w:rsidRPr="00B006A1">
        <w:rPr>
          <w:rFonts w:ascii="Arial" w:hAnsi="Arial" w:cs="Arial"/>
        </w:rPr>
        <w:t xml:space="preserve"> girls</w:t>
      </w:r>
      <w:r w:rsidR="1C8F749D" w:rsidRPr="00B006A1">
        <w:rPr>
          <w:rFonts w:ascii="Arial" w:hAnsi="Arial" w:cs="Arial"/>
        </w:rPr>
        <w:t xml:space="preserve"> </w:t>
      </w:r>
      <w:r w:rsidR="21777F8E" w:rsidRPr="00B006A1">
        <w:rPr>
          <w:rFonts w:ascii="Arial" w:hAnsi="Arial" w:cs="Arial"/>
        </w:rPr>
        <w:t xml:space="preserve">to </w:t>
      </w:r>
      <w:r w:rsidR="2372536F" w:rsidRPr="00B006A1">
        <w:rPr>
          <w:rFonts w:ascii="Arial" w:hAnsi="Arial" w:cs="Arial"/>
        </w:rPr>
        <w:t xml:space="preserve">explore the values </w:t>
      </w:r>
      <w:r w:rsidR="36EE7B25" w:rsidRPr="00B006A1">
        <w:rPr>
          <w:rFonts w:ascii="Arial" w:hAnsi="Arial" w:cs="Arial"/>
        </w:rPr>
        <w:t xml:space="preserve">their faith </w:t>
      </w:r>
      <w:r w:rsidR="001664BF">
        <w:rPr>
          <w:rFonts w:ascii="Arial" w:hAnsi="Arial" w:cs="Arial"/>
        </w:rPr>
        <w:t xml:space="preserve">shares with </w:t>
      </w:r>
      <w:r w:rsidR="21777F8E" w:rsidRPr="00B006A1">
        <w:rPr>
          <w:rFonts w:ascii="Arial" w:hAnsi="Arial" w:cs="Arial"/>
        </w:rPr>
        <w:t>Girl Scout</w:t>
      </w:r>
      <w:r w:rsidR="19790587" w:rsidRPr="00B006A1">
        <w:rPr>
          <w:rFonts w:ascii="Arial" w:hAnsi="Arial" w:cs="Arial"/>
        </w:rPr>
        <w:t>ing</w:t>
      </w:r>
      <w:r w:rsidR="00055C95">
        <w:rPr>
          <w:rFonts w:ascii="Arial" w:hAnsi="Arial" w:cs="Arial"/>
        </w:rPr>
        <w:t xml:space="preserve"> and deepen their connection to both. </w:t>
      </w:r>
    </w:p>
    <w:p w14:paraId="4D8CC56D" w14:textId="77777777" w:rsidR="00780122" w:rsidRPr="00B006A1" w:rsidRDefault="00780122" w:rsidP="003E7DB5">
      <w:pPr>
        <w:spacing w:after="0" w:line="240" w:lineRule="auto"/>
        <w:rPr>
          <w:rFonts w:ascii="Arial" w:hAnsi="Arial" w:cs="Arial"/>
        </w:rPr>
      </w:pPr>
    </w:p>
    <w:p w14:paraId="16DCAA14" w14:textId="56B40169" w:rsidR="00B85DB9" w:rsidRPr="00B328E6" w:rsidRDefault="49CDE8CB" w:rsidP="003E7DB5">
      <w:pPr>
        <w:spacing w:after="0" w:line="240" w:lineRule="auto"/>
        <w:rPr>
          <w:rFonts w:ascii="Arial" w:eastAsia="Calibri" w:hAnsi="Arial" w:cs="Arial"/>
          <w:b/>
          <w:bCs/>
        </w:rPr>
      </w:pPr>
      <w:r w:rsidRPr="00055C95">
        <w:rPr>
          <w:rFonts w:ascii="Arial" w:eastAsia="Calibri" w:hAnsi="Arial" w:cs="Arial"/>
          <w:b/>
          <w:bCs/>
        </w:rPr>
        <w:t>This year, G</w:t>
      </w:r>
      <w:r w:rsidR="001847C6" w:rsidRPr="00055C95">
        <w:rPr>
          <w:rFonts w:ascii="Arial" w:eastAsia="Calibri" w:hAnsi="Arial" w:cs="Arial"/>
          <w:b/>
          <w:bCs/>
        </w:rPr>
        <w:t xml:space="preserve">irl </w:t>
      </w:r>
      <w:r w:rsidRPr="00055C95">
        <w:rPr>
          <w:rFonts w:ascii="Arial" w:eastAsia="Calibri" w:hAnsi="Arial" w:cs="Arial"/>
          <w:b/>
          <w:bCs/>
        </w:rPr>
        <w:t>S</w:t>
      </w:r>
      <w:r w:rsidR="001847C6" w:rsidRPr="00055C95">
        <w:rPr>
          <w:rFonts w:ascii="Arial" w:eastAsia="Calibri" w:hAnsi="Arial" w:cs="Arial"/>
          <w:b/>
          <w:bCs/>
        </w:rPr>
        <w:t>cout</w:t>
      </w:r>
      <w:r w:rsidRPr="00055C95">
        <w:rPr>
          <w:rFonts w:ascii="Arial" w:eastAsia="Calibri" w:hAnsi="Arial" w:cs="Arial"/>
          <w:b/>
          <w:bCs/>
        </w:rPr>
        <w:t xml:space="preserve"> </w:t>
      </w:r>
      <w:r w:rsidR="00714E71" w:rsidRPr="00055C95">
        <w:rPr>
          <w:rFonts w:ascii="Arial" w:eastAsia="Calibri" w:hAnsi="Arial" w:cs="Arial"/>
          <w:b/>
          <w:bCs/>
          <w:highlight w:val="yellow"/>
        </w:rPr>
        <w:t>[SUNDAY/JUMMAH/SABBATH</w:t>
      </w:r>
      <w:r w:rsidRPr="00055C95">
        <w:rPr>
          <w:rFonts w:ascii="Arial" w:eastAsia="Calibri" w:hAnsi="Arial" w:cs="Arial"/>
          <w:b/>
          <w:bCs/>
          <w:highlight w:val="yellow"/>
        </w:rPr>
        <w:t>]</w:t>
      </w:r>
      <w:r w:rsidRPr="00055C95">
        <w:rPr>
          <w:rFonts w:ascii="Arial" w:eastAsia="Calibri" w:hAnsi="Arial" w:cs="Arial"/>
          <w:b/>
          <w:bCs/>
        </w:rPr>
        <w:t xml:space="preserve"> will be observed on </w:t>
      </w:r>
      <w:r w:rsidRPr="00055C95">
        <w:rPr>
          <w:rFonts w:ascii="Arial" w:eastAsia="Calibri" w:hAnsi="Arial" w:cs="Arial"/>
          <w:b/>
          <w:bCs/>
          <w:highlight w:val="yellow"/>
        </w:rPr>
        <w:t>[</w:t>
      </w:r>
      <w:r w:rsidRPr="00055C95">
        <w:rPr>
          <w:rFonts w:ascii="Arial" w:hAnsi="Arial" w:cs="Arial"/>
          <w:b/>
          <w:bCs/>
          <w:highlight w:val="yellow"/>
        </w:rPr>
        <w:t xml:space="preserve">March </w:t>
      </w:r>
      <w:r w:rsidR="00F2668D" w:rsidRPr="00055C95">
        <w:rPr>
          <w:rFonts w:ascii="Arial" w:hAnsi="Arial" w:cs="Arial"/>
          <w:b/>
          <w:bCs/>
          <w:highlight w:val="yellow"/>
        </w:rPr>
        <w:t>7</w:t>
      </w:r>
      <w:r w:rsidRPr="00055C95">
        <w:rPr>
          <w:rFonts w:ascii="Arial" w:hAnsi="Arial" w:cs="Arial"/>
          <w:b/>
          <w:bCs/>
          <w:highlight w:val="yellow"/>
        </w:rPr>
        <w:t>, 202</w:t>
      </w:r>
      <w:r w:rsidR="00F2668D" w:rsidRPr="00055C95">
        <w:rPr>
          <w:rFonts w:ascii="Arial" w:hAnsi="Arial" w:cs="Arial"/>
          <w:b/>
          <w:bCs/>
          <w:highlight w:val="yellow"/>
        </w:rPr>
        <w:t>1</w:t>
      </w:r>
      <w:r w:rsidRPr="00055C95">
        <w:rPr>
          <w:rFonts w:ascii="Arial" w:hAnsi="Arial" w:cs="Arial"/>
          <w:b/>
          <w:bCs/>
          <w:highlight w:val="yellow"/>
        </w:rPr>
        <w:t>/</w:t>
      </w:r>
      <w:r w:rsidR="4A5EE452" w:rsidRPr="00055C95">
        <w:rPr>
          <w:rFonts w:ascii="Arial" w:hAnsi="Arial" w:cs="Arial"/>
          <w:b/>
          <w:bCs/>
          <w:highlight w:val="yellow"/>
        </w:rPr>
        <w:t>March 1</w:t>
      </w:r>
      <w:r w:rsidR="00F2668D" w:rsidRPr="00055C95">
        <w:rPr>
          <w:rFonts w:ascii="Arial" w:hAnsi="Arial" w:cs="Arial"/>
          <w:b/>
          <w:bCs/>
          <w:highlight w:val="yellow"/>
        </w:rPr>
        <w:t>2</w:t>
      </w:r>
      <w:r w:rsidR="4A5EE452" w:rsidRPr="00055C95">
        <w:rPr>
          <w:rFonts w:ascii="Arial" w:hAnsi="Arial" w:cs="Arial"/>
          <w:b/>
          <w:bCs/>
          <w:highlight w:val="yellow"/>
        </w:rPr>
        <w:t>, 202</w:t>
      </w:r>
      <w:r w:rsidR="00F2668D" w:rsidRPr="00055C95">
        <w:rPr>
          <w:rFonts w:ascii="Arial" w:hAnsi="Arial" w:cs="Arial"/>
          <w:b/>
          <w:bCs/>
          <w:highlight w:val="yellow"/>
        </w:rPr>
        <w:t>1</w:t>
      </w:r>
      <w:r w:rsidR="4A5EE452" w:rsidRPr="00055C95">
        <w:rPr>
          <w:rFonts w:ascii="Arial" w:hAnsi="Arial" w:cs="Arial"/>
          <w:b/>
          <w:bCs/>
          <w:highlight w:val="yellow"/>
        </w:rPr>
        <w:t>/March 1</w:t>
      </w:r>
      <w:r w:rsidR="00F2668D" w:rsidRPr="00055C95">
        <w:rPr>
          <w:rFonts w:ascii="Arial" w:hAnsi="Arial" w:cs="Arial"/>
          <w:b/>
          <w:bCs/>
          <w:highlight w:val="yellow"/>
        </w:rPr>
        <w:t>2</w:t>
      </w:r>
      <w:r w:rsidR="00714E71" w:rsidRPr="00055C95">
        <w:rPr>
          <w:rFonts w:ascii="Arial" w:hAnsi="Arial" w:cs="Arial"/>
          <w:b/>
          <w:bCs/>
          <w:highlight w:val="yellow"/>
        </w:rPr>
        <w:t>–</w:t>
      </w:r>
      <w:r w:rsidR="4A5EE452" w:rsidRPr="00055C95">
        <w:rPr>
          <w:rFonts w:ascii="Arial" w:hAnsi="Arial" w:cs="Arial"/>
          <w:b/>
          <w:bCs/>
          <w:highlight w:val="yellow"/>
        </w:rPr>
        <w:t>1</w:t>
      </w:r>
      <w:r w:rsidR="00F2668D" w:rsidRPr="00055C95">
        <w:rPr>
          <w:rFonts w:ascii="Arial" w:hAnsi="Arial" w:cs="Arial"/>
          <w:b/>
          <w:bCs/>
          <w:highlight w:val="yellow"/>
        </w:rPr>
        <w:t>3</w:t>
      </w:r>
      <w:r w:rsidR="4A5EE452" w:rsidRPr="00055C95">
        <w:rPr>
          <w:rFonts w:ascii="Arial" w:hAnsi="Arial" w:cs="Arial"/>
          <w:b/>
          <w:bCs/>
          <w:highlight w:val="yellow"/>
        </w:rPr>
        <w:t>, 202</w:t>
      </w:r>
      <w:r w:rsidR="00F2668D" w:rsidRPr="00055C95">
        <w:rPr>
          <w:rFonts w:ascii="Arial" w:hAnsi="Arial" w:cs="Arial"/>
          <w:b/>
          <w:bCs/>
          <w:highlight w:val="yellow"/>
        </w:rPr>
        <w:t>1</w:t>
      </w:r>
      <w:r w:rsidR="4A5EE452" w:rsidRPr="00055C95">
        <w:rPr>
          <w:rFonts w:ascii="Arial" w:hAnsi="Arial" w:cs="Arial"/>
          <w:b/>
          <w:bCs/>
        </w:rPr>
        <w:t xml:space="preserve">]. </w:t>
      </w:r>
      <w:r w:rsidR="00780122" w:rsidRPr="00055C95">
        <w:rPr>
          <w:rFonts w:ascii="Arial" w:hAnsi="Arial" w:cs="Arial"/>
          <w:b/>
          <w:bCs/>
        </w:rPr>
        <w:br/>
      </w:r>
    </w:p>
    <w:p w14:paraId="7603FA97" w14:textId="27F3BAF7" w:rsidR="00B85DB9" w:rsidRDefault="00B85DB9" w:rsidP="003E7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I’d like to discuss with you or someone on your team what we might plan together</w:t>
      </w:r>
      <w:r w:rsidR="00E23582">
        <w:rPr>
          <w:rFonts w:ascii="Arial" w:hAnsi="Arial" w:cs="Arial"/>
        </w:rPr>
        <w:t xml:space="preserve"> to support</w:t>
      </w:r>
      <w:r w:rsidR="00B328E6">
        <w:rPr>
          <w:rFonts w:ascii="Arial" w:hAnsi="Arial" w:cs="Arial"/>
        </w:rPr>
        <w:t xml:space="preserve"> our</w:t>
      </w:r>
      <w:r w:rsidR="00E23582">
        <w:rPr>
          <w:rFonts w:ascii="Arial" w:hAnsi="Arial" w:cs="Arial"/>
        </w:rPr>
        <w:t xml:space="preserve"> Girl Scouts</w:t>
      </w:r>
      <w:r>
        <w:rPr>
          <w:rFonts w:ascii="Arial" w:hAnsi="Arial" w:cs="Arial"/>
        </w:rPr>
        <w:t xml:space="preserve">. I have good availability </w:t>
      </w:r>
      <w:r w:rsidRPr="00BE639E">
        <w:rPr>
          <w:rFonts w:ascii="Arial" w:hAnsi="Arial" w:cs="Arial"/>
          <w:highlight w:val="yellow"/>
        </w:rPr>
        <w:t>[</w:t>
      </w:r>
      <w:r w:rsidR="00BE639E">
        <w:rPr>
          <w:rFonts w:ascii="Arial" w:hAnsi="Arial" w:cs="Arial"/>
          <w:highlight w:val="yellow"/>
        </w:rPr>
        <w:t>YOUR AVAILABILITY</w:t>
      </w:r>
      <w:r w:rsidRPr="00BE639E">
        <w:rPr>
          <w:rFonts w:ascii="Arial" w:hAnsi="Arial" w:cs="Arial"/>
          <w:highlight w:val="yellow"/>
        </w:rPr>
        <w:t>].</w:t>
      </w:r>
      <w:r>
        <w:rPr>
          <w:rFonts w:ascii="Arial" w:hAnsi="Arial" w:cs="Arial"/>
        </w:rPr>
        <w:t xml:space="preserve"> Please let me know what works for you.</w:t>
      </w:r>
    </w:p>
    <w:p w14:paraId="294A362D" w14:textId="5E7AE490" w:rsidR="00E23582" w:rsidRDefault="00E23582" w:rsidP="003E7DB5">
      <w:pPr>
        <w:spacing w:after="0" w:line="240" w:lineRule="auto"/>
        <w:rPr>
          <w:rFonts w:ascii="Arial" w:hAnsi="Arial" w:cs="Arial"/>
        </w:rPr>
      </w:pPr>
    </w:p>
    <w:p w14:paraId="2B9F5B7B" w14:textId="4B3CE13C" w:rsidR="00E23582" w:rsidRDefault="00E23582" w:rsidP="003E7DB5">
      <w:pPr>
        <w:spacing w:after="0" w:line="240" w:lineRule="auto"/>
        <w:rPr>
          <w:rFonts w:ascii="Arial" w:hAnsi="Arial" w:cs="Arial"/>
        </w:rPr>
      </w:pPr>
      <w:proofErr w:type="gramStart"/>
      <w:r w:rsidRPr="00B006A1">
        <w:rPr>
          <w:rFonts w:ascii="Arial" w:hAnsi="Arial" w:cs="Arial"/>
        </w:rPr>
        <w:t>I’ve</w:t>
      </w:r>
      <w:proofErr w:type="gramEnd"/>
      <w:r w:rsidRPr="00B006A1">
        <w:rPr>
          <w:rFonts w:ascii="Arial" w:hAnsi="Arial" w:cs="Arial"/>
        </w:rPr>
        <w:t xml:space="preserve"> attached </w:t>
      </w:r>
      <w:r w:rsidRPr="00F61621">
        <w:rPr>
          <w:rFonts w:ascii="Arial" w:hAnsi="Arial" w:cs="Arial"/>
          <w:highlight w:val="yellow"/>
        </w:rPr>
        <w:t>[SAMPLE SERVICE IDEAS, PRAYERS, AND IDEAS FOR PRE- AND POST-SERVICE ACTIVITIES] [INCLUDING VIRTUAL OPTIONS]</w:t>
      </w:r>
      <w:r>
        <w:rPr>
          <w:rFonts w:ascii="Arial" w:hAnsi="Arial" w:cs="Arial"/>
        </w:rPr>
        <w:t xml:space="preserve"> for some</w:t>
      </w:r>
      <w:r w:rsidR="005A71A2">
        <w:rPr>
          <w:rFonts w:ascii="Arial" w:hAnsi="Arial" w:cs="Arial"/>
        </w:rPr>
        <w:t xml:space="preserve"> initial</w:t>
      </w:r>
      <w:r>
        <w:rPr>
          <w:rFonts w:ascii="Arial" w:hAnsi="Arial" w:cs="Arial"/>
        </w:rPr>
        <w:t xml:space="preserve"> ideas </w:t>
      </w:r>
      <w:r w:rsidR="00073547">
        <w:rPr>
          <w:rFonts w:ascii="Arial" w:hAnsi="Arial" w:cs="Arial"/>
        </w:rPr>
        <w:t>to consider</w:t>
      </w:r>
      <w:r>
        <w:rPr>
          <w:rFonts w:ascii="Arial" w:hAnsi="Arial" w:cs="Arial"/>
        </w:rPr>
        <w:t>.</w:t>
      </w:r>
    </w:p>
    <w:p w14:paraId="2DEDE5BC" w14:textId="147416B9" w:rsidR="00055C95" w:rsidRDefault="00780122" w:rsidP="003E7DB5">
      <w:pPr>
        <w:spacing w:after="0"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 xml:space="preserve"> </w:t>
      </w:r>
    </w:p>
    <w:p w14:paraId="449881B0" w14:textId="59C079D6" w:rsidR="00023D28" w:rsidRDefault="00055C95" w:rsidP="00023D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1F831E6D" w:rsidRPr="00B006A1">
        <w:rPr>
          <w:rFonts w:ascii="Arial" w:hAnsi="Arial" w:cs="Arial"/>
        </w:rPr>
        <w:t xml:space="preserve">e look forward to working with you to celebrate all the positive changes </w:t>
      </w:r>
      <w:r w:rsidR="141CA141" w:rsidRPr="00B006A1">
        <w:rPr>
          <w:rFonts w:ascii="Arial" w:hAnsi="Arial" w:cs="Arial"/>
        </w:rPr>
        <w:t xml:space="preserve">the members </w:t>
      </w:r>
      <w:r w:rsidR="141CA141" w:rsidRPr="00EE439A">
        <w:rPr>
          <w:rFonts w:ascii="Arial" w:hAnsi="Arial" w:cs="Arial"/>
        </w:rPr>
        <w:t>of [</w:t>
      </w:r>
      <w:r w:rsidR="00EE439A" w:rsidRPr="00F61621">
        <w:rPr>
          <w:rFonts w:ascii="Arial" w:hAnsi="Arial" w:cs="Arial"/>
          <w:highlight w:val="yellow"/>
        </w:rPr>
        <w:t>NAME OF HOUSE OF WORSHIP</w:t>
      </w:r>
      <w:r w:rsidR="141CA141" w:rsidRPr="00EE439A">
        <w:rPr>
          <w:rFonts w:ascii="Arial" w:hAnsi="Arial" w:cs="Arial"/>
        </w:rPr>
        <w:t>]</w:t>
      </w:r>
      <w:r w:rsidR="1F831E6D" w:rsidRPr="00B006A1">
        <w:rPr>
          <w:rFonts w:ascii="Arial" w:hAnsi="Arial" w:cs="Arial"/>
        </w:rPr>
        <w:t xml:space="preserve"> are making in our community</w:t>
      </w:r>
      <w:r w:rsidR="006B0881" w:rsidRPr="00B006A1">
        <w:rPr>
          <w:rFonts w:ascii="Arial" w:hAnsi="Arial" w:cs="Arial"/>
        </w:rPr>
        <w:t xml:space="preserve">. </w:t>
      </w:r>
      <w:r w:rsidR="00023D28" w:rsidRPr="00B006A1">
        <w:rPr>
          <w:rFonts w:ascii="Arial" w:hAnsi="Arial" w:cs="Arial"/>
        </w:rPr>
        <w:t>Thank you for your consideration and support</w:t>
      </w:r>
      <w:r w:rsidR="00023D28">
        <w:rPr>
          <w:rFonts w:ascii="Arial" w:hAnsi="Arial" w:cs="Arial"/>
        </w:rPr>
        <w:t>!</w:t>
      </w:r>
      <w:r w:rsidR="00023D28" w:rsidRPr="00B006A1">
        <w:rPr>
          <w:rFonts w:ascii="Arial" w:hAnsi="Arial" w:cs="Arial"/>
        </w:rPr>
        <w:t xml:space="preserve"> </w:t>
      </w:r>
    </w:p>
    <w:p w14:paraId="07C2BE00" w14:textId="2865AAF7" w:rsidR="310BABBB" w:rsidRPr="00B006A1" w:rsidRDefault="310BABBB" w:rsidP="003E7DB5">
      <w:pPr>
        <w:spacing w:after="0" w:line="240" w:lineRule="auto"/>
        <w:rPr>
          <w:rFonts w:ascii="Arial" w:hAnsi="Arial" w:cs="Arial"/>
        </w:rPr>
      </w:pPr>
    </w:p>
    <w:p w14:paraId="0A522D48" w14:textId="5DD5AA1E" w:rsidR="1F831E6D" w:rsidRDefault="00F5726D" w:rsidP="003E7D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Best regards</w:t>
      </w:r>
      <w:r w:rsidR="1F831E6D" w:rsidRPr="00B006A1">
        <w:rPr>
          <w:rFonts w:ascii="Arial" w:hAnsi="Arial" w:cs="Arial"/>
        </w:rPr>
        <w:t xml:space="preserve">, </w:t>
      </w:r>
    </w:p>
    <w:p w14:paraId="6510AEC5" w14:textId="1B8AFAE1" w:rsidR="1F831E6D" w:rsidRPr="00EA7FA6" w:rsidRDefault="1F831E6D" w:rsidP="003E7DB5">
      <w:pPr>
        <w:spacing w:after="0" w:line="240" w:lineRule="auto"/>
        <w:rPr>
          <w:rFonts w:ascii="Arial" w:hAnsi="Arial" w:cs="Arial"/>
        </w:rPr>
      </w:pPr>
      <w:r w:rsidRPr="00F61621">
        <w:rPr>
          <w:rFonts w:ascii="Arial" w:hAnsi="Arial" w:cs="Arial"/>
          <w:highlight w:val="yellow"/>
        </w:rPr>
        <w:t>[</w:t>
      </w:r>
      <w:r w:rsidR="00D0569D" w:rsidRPr="00F61621">
        <w:rPr>
          <w:rFonts w:ascii="Arial" w:hAnsi="Arial" w:cs="Arial"/>
          <w:highlight w:val="yellow"/>
        </w:rPr>
        <w:t>NAME AND CONTACT INFO</w:t>
      </w:r>
      <w:r w:rsidRPr="00F61621">
        <w:rPr>
          <w:rFonts w:ascii="Arial" w:hAnsi="Arial" w:cs="Arial"/>
          <w:highlight w:val="yellow"/>
        </w:rPr>
        <w:t>]</w:t>
      </w:r>
    </w:p>
    <w:p w14:paraId="263DEE4F" w14:textId="7931595F" w:rsidR="310BABBB" w:rsidRPr="00B006A1" w:rsidRDefault="310BABBB" w:rsidP="003E7DB5">
      <w:pPr>
        <w:spacing w:after="0" w:line="240" w:lineRule="auto"/>
        <w:rPr>
          <w:rFonts w:ascii="Arial" w:hAnsi="Arial" w:cs="Arial"/>
        </w:rPr>
      </w:pPr>
    </w:p>
    <w:p w14:paraId="77C034CF" w14:textId="1E36F9BD" w:rsidR="310BABBB" w:rsidRPr="00B006A1" w:rsidRDefault="310BABBB" w:rsidP="003E7DB5">
      <w:pPr>
        <w:spacing w:after="0" w:line="240" w:lineRule="auto"/>
        <w:rPr>
          <w:rFonts w:ascii="Arial" w:hAnsi="Arial" w:cs="Arial"/>
        </w:rPr>
      </w:pPr>
    </w:p>
    <w:p w14:paraId="639080A0" w14:textId="30633C01" w:rsidR="269774BE" w:rsidRPr="00B006A1" w:rsidRDefault="269774BE" w:rsidP="003E7DB5">
      <w:pPr>
        <w:spacing w:after="0" w:line="240" w:lineRule="auto"/>
        <w:rPr>
          <w:rFonts w:ascii="Arial" w:hAnsi="Arial" w:cs="Arial"/>
        </w:rPr>
      </w:pPr>
    </w:p>
    <w:p w14:paraId="48D3E443" w14:textId="7DE48CB4" w:rsidR="269774BE" w:rsidRPr="00B006A1" w:rsidRDefault="269774BE" w:rsidP="003E7DB5">
      <w:pPr>
        <w:spacing w:after="0" w:line="240" w:lineRule="auto"/>
        <w:rPr>
          <w:rFonts w:ascii="Arial" w:hAnsi="Arial" w:cs="Arial"/>
        </w:rPr>
      </w:pPr>
    </w:p>
    <w:sectPr w:rsidR="269774BE" w:rsidRPr="00B006A1" w:rsidSect="00A5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68B1C5"/>
    <w:rsid w:val="00011E46"/>
    <w:rsid w:val="00023D28"/>
    <w:rsid w:val="00055C95"/>
    <w:rsid w:val="00073547"/>
    <w:rsid w:val="000961A7"/>
    <w:rsid w:val="000A29A4"/>
    <w:rsid w:val="000F5FD4"/>
    <w:rsid w:val="00100F66"/>
    <w:rsid w:val="00110E1E"/>
    <w:rsid w:val="00113A80"/>
    <w:rsid w:val="001664BF"/>
    <w:rsid w:val="001845A6"/>
    <w:rsid w:val="001847C6"/>
    <w:rsid w:val="001B4CFB"/>
    <w:rsid w:val="001F60AC"/>
    <w:rsid w:val="00214BE1"/>
    <w:rsid w:val="002271F9"/>
    <w:rsid w:val="002F215A"/>
    <w:rsid w:val="003566E4"/>
    <w:rsid w:val="003E7DB5"/>
    <w:rsid w:val="00456D7A"/>
    <w:rsid w:val="004E4BEB"/>
    <w:rsid w:val="004F57F0"/>
    <w:rsid w:val="00507CCE"/>
    <w:rsid w:val="0051185E"/>
    <w:rsid w:val="005A440C"/>
    <w:rsid w:val="005A71A2"/>
    <w:rsid w:val="00615C5E"/>
    <w:rsid w:val="00696593"/>
    <w:rsid w:val="00696789"/>
    <w:rsid w:val="006A6A86"/>
    <w:rsid w:val="006B0881"/>
    <w:rsid w:val="00714E71"/>
    <w:rsid w:val="00780122"/>
    <w:rsid w:val="007E2D80"/>
    <w:rsid w:val="007E4775"/>
    <w:rsid w:val="009B436E"/>
    <w:rsid w:val="00A06C9E"/>
    <w:rsid w:val="00A5287B"/>
    <w:rsid w:val="00A72E0F"/>
    <w:rsid w:val="00AB351C"/>
    <w:rsid w:val="00B006A1"/>
    <w:rsid w:val="00B008C3"/>
    <w:rsid w:val="00B328E6"/>
    <w:rsid w:val="00B41030"/>
    <w:rsid w:val="00B74EF2"/>
    <w:rsid w:val="00B85DB9"/>
    <w:rsid w:val="00BA3CF1"/>
    <w:rsid w:val="00BE1B34"/>
    <w:rsid w:val="00BE41CE"/>
    <w:rsid w:val="00BE639E"/>
    <w:rsid w:val="00C04A22"/>
    <w:rsid w:val="00C10683"/>
    <w:rsid w:val="00C44880"/>
    <w:rsid w:val="00C6116E"/>
    <w:rsid w:val="00C651E1"/>
    <w:rsid w:val="00C964FC"/>
    <w:rsid w:val="00CE37FB"/>
    <w:rsid w:val="00D0569D"/>
    <w:rsid w:val="00DF19F7"/>
    <w:rsid w:val="00E23582"/>
    <w:rsid w:val="00E30E0D"/>
    <w:rsid w:val="00EA7FA6"/>
    <w:rsid w:val="00EE439A"/>
    <w:rsid w:val="00F2668D"/>
    <w:rsid w:val="00F5726D"/>
    <w:rsid w:val="00F61621"/>
    <w:rsid w:val="00FD6183"/>
    <w:rsid w:val="01374951"/>
    <w:rsid w:val="0154338F"/>
    <w:rsid w:val="019E922F"/>
    <w:rsid w:val="01D79606"/>
    <w:rsid w:val="01FB9EBA"/>
    <w:rsid w:val="0256CB3F"/>
    <w:rsid w:val="029E51E4"/>
    <w:rsid w:val="02E4DDCD"/>
    <w:rsid w:val="04CAEF49"/>
    <w:rsid w:val="0529D91D"/>
    <w:rsid w:val="065CCDBD"/>
    <w:rsid w:val="06AB6AA4"/>
    <w:rsid w:val="0780654F"/>
    <w:rsid w:val="07D35C01"/>
    <w:rsid w:val="085D49DF"/>
    <w:rsid w:val="0957B45B"/>
    <w:rsid w:val="0992FB16"/>
    <w:rsid w:val="0A898D68"/>
    <w:rsid w:val="0AD3D195"/>
    <w:rsid w:val="0B048DBD"/>
    <w:rsid w:val="0B9CF3EB"/>
    <w:rsid w:val="0BE014DE"/>
    <w:rsid w:val="0C78D98A"/>
    <w:rsid w:val="0D16E51B"/>
    <w:rsid w:val="0D507777"/>
    <w:rsid w:val="0D5E3C48"/>
    <w:rsid w:val="0DACDA6D"/>
    <w:rsid w:val="0E146AB4"/>
    <w:rsid w:val="0E33F264"/>
    <w:rsid w:val="0EE5E9B3"/>
    <w:rsid w:val="0FEE744D"/>
    <w:rsid w:val="10119127"/>
    <w:rsid w:val="102BCF45"/>
    <w:rsid w:val="110A56D6"/>
    <w:rsid w:val="125CD88F"/>
    <w:rsid w:val="12DD7F80"/>
    <w:rsid w:val="12E0138A"/>
    <w:rsid w:val="13852A3D"/>
    <w:rsid w:val="13F1034D"/>
    <w:rsid w:val="141CA141"/>
    <w:rsid w:val="14587B7D"/>
    <w:rsid w:val="14B93FE3"/>
    <w:rsid w:val="15458869"/>
    <w:rsid w:val="15756998"/>
    <w:rsid w:val="16B3614B"/>
    <w:rsid w:val="16BD24C1"/>
    <w:rsid w:val="17A6721F"/>
    <w:rsid w:val="180BB829"/>
    <w:rsid w:val="181A0CA4"/>
    <w:rsid w:val="183A5DDB"/>
    <w:rsid w:val="1881F0FD"/>
    <w:rsid w:val="18E28B7F"/>
    <w:rsid w:val="18F72B4D"/>
    <w:rsid w:val="190A3CDD"/>
    <w:rsid w:val="19790587"/>
    <w:rsid w:val="198AC9C0"/>
    <w:rsid w:val="1A70D4D8"/>
    <w:rsid w:val="1B1935D8"/>
    <w:rsid w:val="1B1BF689"/>
    <w:rsid w:val="1B5407C4"/>
    <w:rsid w:val="1BDB8947"/>
    <w:rsid w:val="1BFF6615"/>
    <w:rsid w:val="1C2D4C02"/>
    <w:rsid w:val="1C302CD5"/>
    <w:rsid w:val="1C8F749D"/>
    <w:rsid w:val="1D26BE62"/>
    <w:rsid w:val="1E1084A3"/>
    <w:rsid w:val="1E47EB1F"/>
    <w:rsid w:val="1E8B3865"/>
    <w:rsid w:val="1EB5785F"/>
    <w:rsid w:val="1EDA1518"/>
    <w:rsid w:val="1F5CFFB3"/>
    <w:rsid w:val="1F831E6D"/>
    <w:rsid w:val="203CD724"/>
    <w:rsid w:val="205840A2"/>
    <w:rsid w:val="208A84A4"/>
    <w:rsid w:val="20FAB54E"/>
    <w:rsid w:val="21777F8E"/>
    <w:rsid w:val="2372536F"/>
    <w:rsid w:val="237254FA"/>
    <w:rsid w:val="24B1E0FA"/>
    <w:rsid w:val="257CD70A"/>
    <w:rsid w:val="26060378"/>
    <w:rsid w:val="26162921"/>
    <w:rsid w:val="269774BE"/>
    <w:rsid w:val="276D4E73"/>
    <w:rsid w:val="27727877"/>
    <w:rsid w:val="27887894"/>
    <w:rsid w:val="28DEBEA9"/>
    <w:rsid w:val="29272E9D"/>
    <w:rsid w:val="29A02341"/>
    <w:rsid w:val="2AA7CA56"/>
    <w:rsid w:val="2AD2E8D6"/>
    <w:rsid w:val="2AE24484"/>
    <w:rsid w:val="2B5F8020"/>
    <w:rsid w:val="2BF66BD2"/>
    <w:rsid w:val="2C386FC7"/>
    <w:rsid w:val="2C4E1470"/>
    <w:rsid w:val="2C50223A"/>
    <w:rsid w:val="2C5B0B50"/>
    <w:rsid w:val="2C7E9348"/>
    <w:rsid w:val="2D2B33FA"/>
    <w:rsid w:val="2DA369FB"/>
    <w:rsid w:val="2DA5698A"/>
    <w:rsid w:val="2E7AD65F"/>
    <w:rsid w:val="2F6933D1"/>
    <w:rsid w:val="2FF4D368"/>
    <w:rsid w:val="300EAB0E"/>
    <w:rsid w:val="30498A9A"/>
    <w:rsid w:val="310BABBB"/>
    <w:rsid w:val="313DCC02"/>
    <w:rsid w:val="313FAC7C"/>
    <w:rsid w:val="31611433"/>
    <w:rsid w:val="3197E770"/>
    <w:rsid w:val="31C59969"/>
    <w:rsid w:val="332E42CC"/>
    <w:rsid w:val="33CE1B44"/>
    <w:rsid w:val="33E21628"/>
    <w:rsid w:val="3434CB47"/>
    <w:rsid w:val="3451F79E"/>
    <w:rsid w:val="34E71FC0"/>
    <w:rsid w:val="358C2953"/>
    <w:rsid w:val="36432C94"/>
    <w:rsid w:val="3681E3E5"/>
    <w:rsid w:val="36EE7B25"/>
    <w:rsid w:val="37814949"/>
    <w:rsid w:val="3821379E"/>
    <w:rsid w:val="38C6C28F"/>
    <w:rsid w:val="394FB44E"/>
    <w:rsid w:val="3969331E"/>
    <w:rsid w:val="3AD77D92"/>
    <w:rsid w:val="3B40BA56"/>
    <w:rsid w:val="3C3512BA"/>
    <w:rsid w:val="3C76343E"/>
    <w:rsid w:val="3C96A379"/>
    <w:rsid w:val="3D1AE64A"/>
    <w:rsid w:val="3DEEC24A"/>
    <w:rsid w:val="3E537A94"/>
    <w:rsid w:val="3E693D1C"/>
    <w:rsid w:val="3F8186C7"/>
    <w:rsid w:val="40BC0E54"/>
    <w:rsid w:val="40C54729"/>
    <w:rsid w:val="40FD17EA"/>
    <w:rsid w:val="41361280"/>
    <w:rsid w:val="4180606E"/>
    <w:rsid w:val="418A6A1C"/>
    <w:rsid w:val="41AF3D8E"/>
    <w:rsid w:val="41BF9383"/>
    <w:rsid w:val="426AAC5B"/>
    <w:rsid w:val="43342A3C"/>
    <w:rsid w:val="43B2ABF8"/>
    <w:rsid w:val="44692A0F"/>
    <w:rsid w:val="44701F00"/>
    <w:rsid w:val="448DA198"/>
    <w:rsid w:val="454B6F30"/>
    <w:rsid w:val="4553C15D"/>
    <w:rsid w:val="45B9AF12"/>
    <w:rsid w:val="45D146FA"/>
    <w:rsid w:val="46DC297A"/>
    <w:rsid w:val="4736564A"/>
    <w:rsid w:val="47E9B6C1"/>
    <w:rsid w:val="486DEF49"/>
    <w:rsid w:val="488B079D"/>
    <w:rsid w:val="4899512B"/>
    <w:rsid w:val="489E094F"/>
    <w:rsid w:val="49CDE8CB"/>
    <w:rsid w:val="49FBC895"/>
    <w:rsid w:val="4A1E570F"/>
    <w:rsid w:val="4A311844"/>
    <w:rsid w:val="4A5EE452"/>
    <w:rsid w:val="4A8629B8"/>
    <w:rsid w:val="4AB1437C"/>
    <w:rsid w:val="4AD8B5D4"/>
    <w:rsid w:val="4B579332"/>
    <w:rsid w:val="4B82D139"/>
    <w:rsid w:val="4C83E7FC"/>
    <w:rsid w:val="4DB7D1E4"/>
    <w:rsid w:val="4E180962"/>
    <w:rsid w:val="4E4A9DD4"/>
    <w:rsid w:val="4EAB707D"/>
    <w:rsid w:val="4EDF8308"/>
    <w:rsid w:val="4F0063BC"/>
    <w:rsid w:val="5029A7F1"/>
    <w:rsid w:val="50CD0657"/>
    <w:rsid w:val="516FE0A5"/>
    <w:rsid w:val="51E25E5A"/>
    <w:rsid w:val="51E3C647"/>
    <w:rsid w:val="523842CC"/>
    <w:rsid w:val="5256B3FE"/>
    <w:rsid w:val="52EBBF7B"/>
    <w:rsid w:val="534C2822"/>
    <w:rsid w:val="539F1484"/>
    <w:rsid w:val="53E58FF1"/>
    <w:rsid w:val="542272EB"/>
    <w:rsid w:val="542D9237"/>
    <w:rsid w:val="548FF9DA"/>
    <w:rsid w:val="5563AA98"/>
    <w:rsid w:val="5584BC9E"/>
    <w:rsid w:val="55B474D8"/>
    <w:rsid w:val="5697DEE0"/>
    <w:rsid w:val="569B91F7"/>
    <w:rsid w:val="56FF0BA1"/>
    <w:rsid w:val="57DBBB34"/>
    <w:rsid w:val="585539A4"/>
    <w:rsid w:val="58B637F2"/>
    <w:rsid w:val="58DB7658"/>
    <w:rsid w:val="59E62607"/>
    <w:rsid w:val="5A15622B"/>
    <w:rsid w:val="5A9406E8"/>
    <w:rsid w:val="5B0A568D"/>
    <w:rsid w:val="5B600E3D"/>
    <w:rsid w:val="5BFC6EDC"/>
    <w:rsid w:val="5C9383DB"/>
    <w:rsid w:val="5CE11516"/>
    <w:rsid w:val="5D2D3C33"/>
    <w:rsid w:val="5E29B75D"/>
    <w:rsid w:val="5E5D40A4"/>
    <w:rsid w:val="5EB054B4"/>
    <w:rsid w:val="5F1EBCF4"/>
    <w:rsid w:val="60929AEC"/>
    <w:rsid w:val="60AD3C7F"/>
    <w:rsid w:val="60B0C6AE"/>
    <w:rsid w:val="61AD1ADD"/>
    <w:rsid w:val="61C24795"/>
    <w:rsid w:val="622BF407"/>
    <w:rsid w:val="63190CDC"/>
    <w:rsid w:val="63478560"/>
    <w:rsid w:val="635C9198"/>
    <w:rsid w:val="6407B488"/>
    <w:rsid w:val="6489E919"/>
    <w:rsid w:val="65D02F49"/>
    <w:rsid w:val="662E6DDE"/>
    <w:rsid w:val="66432ED4"/>
    <w:rsid w:val="6670EDA4"/>
    <w:rsid w:val="67E3A31C"/>
    <w:rsid w:val="6853E36A"/>
    <w:rsid w:val="68605A94"/>
    <w:rsid w:val="69F07EF5"/>
    <w:rsid w:val="6A0590FD"/>
    <w:rsid w:val="6A33B849"/>
    <w:rsid w:val="6B88A5C3"/>
    <w:rsid w:val="6C3AA671"/>
    <w:rsid w:val="6CA3CDB9"/>
    <w:rsid w:val="6D47F246"/>
    <w:rsid w:val="6DB1F02C"/>
    <w:rsid w:val="6DE4C4E7"/>
    <w:rsid w:val="6E995955"/>
    <w:rsid w:val="6EF7F319"/>
    <w:rsid w:val="6F5F9D1F"/>
    <w:rsid w:val="6F7715EC"/>
    <w:rsid w:val="6F975F69"/>
    <w:rsid w:val="70556A9B"/>
    <w:rsid w:val="70A6B873"/>
    <w:rsid w:val="715107CE"/>
    <w:rsid w:val="716AE1D2"/>
    <w:rsid w:val="71990E44"/>
    <w:rsid w:val="71C7F46D"/>
    <w:rsid w:val="721629A8"/>
    <w:rsid w:val="726124E4"/>
    <w:rsid w:val="739DF704"/>
    <w:rsid w:val="73AF0C34"/>
    <w:rsid w:val="74C2587C"/>
    <w:rsid w:val="750C8322"/>
    <w:rsid w:val="75D2D06B"/>
    <w:rsid w:val="7776BB4D"/>
    <w:rsid w:val="78821D9D"/>
    <w:rsid w:val="78B081D3"/>
    <w:rsid w:val="78C2B766"/>
    <w:rsid w:val="791C59A9"/>
    <w:rsid w:val="7924D1C6"/>
    <w:rsid w:val="7968B1C5"/>
    <w:rsid w:val="79DC1564"/>
    <w:rsid w:val="7AA821D4"/>
    <w:rsid w:val="7B043B48"/>
    <w:rsid w:val="7BEF0BDD"/>
    <w:rsid w:val="7C0136B0"/>
    <w:rsid w:val="7CC51BC1"/>
    <w:rsid w:val="7D15FA94"/>
    <w:rsid w:val="7D25D204"/>
    <w:rsid w:val="7DACA377"/>
    <w:rsid w:val="7E45E4D6"/>
    <w:rsid w:val="7EA9EA45"/>
    <w:rsid w:val="7F19B101"/>
    <w:rsid w:val="7F1FF3CA"/>
    <w:rsid w:val="7F2EA0CB"/>
    <w:rsid w:val="7F4B31CD"/>
    <w:rsid w:val="7F7B84C3"/>
    <w:rsid w:val="7F97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8B1C5"/>
  <w15:docId w15:val="{B69D8E0D-50FB-4705-984D-EE0E1AC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8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0E75A0462AE9A246BAC8223256945D0D" ma:contentTypeVersion="39" ma:contentTypeDescription="" ma:contentTypeScope="" ma:versionID="edd7c7a1f1b657257b94e90dd2ca5689">
  <xsd:schema xmlns:xsd="http://www.w3.org/2001/XMLSchema" xmlns:xs="http://www.w3.org/2001/XMLSchema" xmlns:p="http://schemas.microsoft.com/office/2006/metadata/properties" xmlns:ns2="d47bf323-ee9a-42bd-9545-55770b82aeca" xmlns:ns3="50374967-cedf-49ed-ae7f-f7782202b6fd" targetNamespace="http://schemas.microsoft.com/office/2006/metadata/properties" ma:root="true" ma:fieldsID="27b14f7d9b27ef76a83919a37fa882aa" ns2:_="" ns3:_="">
    <xsd:import namespace="d47bf323-ee9a-42bd-9545-55770b82aeca"/>
    <xsd:import namespace="50374967-cedf-49ed-ae7f-f7782202b6fd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How_x0020_to_x0020_us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4aae99-2d0c-45ab-96fe-90cd070eb1b7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4aae99-2d0c-45ab-96fe-90cd070eb1b7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160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How_x0020_to_x0020_use" ma:index="30" nillable="true" ma:displayName="How to use" ma:internalName="How_x0020_to_x0020_use">
      <xsd:simpleType>
        <xsd:restriction base="dms:Note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160</Value>
      <Value>3</Value>
      <Value>2</Value>
    </TaxCatchAll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585a1e8d-0482-4e50-81dd-607e4081a084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How_x0020_to_x0020_use xmlns="50374967-cedf-49ed-ae7f-f7782202b6fd" xsi:nil="true"/>
  </documentManagement>
</p:properties>
</file>

<file path=customXml/itemProps1.xml><?xml version="1.0" encoding="utf-8"?>
<ds:datastoreItem xmlns:ds="http://schemas.openxmlformats.org/officeDocument/2006/customXml" ds:itemID="{F0CAE863-232C-4547-82AA-1706B00A0E8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06538EF-557A-41E6-BACF-E1838E5A8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003C4-04B6-4F6F-8D4C-67CE0C02B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C814F-AFA3-42EF-8D61-78599C266613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61e0b45-03e4-4ded-ab75-47c53761c1b0"/>
    <ds:schemaRef ds:uri="315cf3d8-6def-444f-87a8-40af8e03f992"/>
    <ds:schemaRef ds:uri="d47bf323-ee9a-42bd-9545-55770b82aeca"/>
    <ds:schemaRef ds:uri="50374967-cedf-49ed-ae7f-f7782202b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Katie Mauldin</cp:lastModifiedBy>
  <cp:revision>2</cp:revision>
  <dcterms:created xsi:type="dcterms:W3CDTF">2021-02-08T16:43:00Z</dcterms:created>
  <dcterms:modified xsi:type="dcterms:W3CDTF">2021-02-08T16:43:00Z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0x01010070C43DAE53F2384CA62DA8215B356801000E75A0462AE9A246BAC8223256945D0D</vt:lpwstr>
  </property>
  <property fmtid="{D5CDD505-2E9C-101B-9397-08002B2CF9AE}" pid="3" name="_dlc_DocIdItemGuid">
    <vt:lpwstr>d72ed0fd-99ed-4703-857e-f83f5ba1aad5</vt:lpwstr>
  </property>
  <property fmtid="{D5CDD505-2E9C-101B-9397-08002B2CF9AE}" pid="4" name="Theme">
    <vt:lpwstr/>
  </property>
  <property fmtid="{D5CDD505-2E9C-101B-9397-08002B2CF9AE}" pid="5" name="Lang">
    <vt:lpwstr>3;#English|306990a2-1c68-4be3-8e3e-fdd9af238ad9</vt:lpwstr>
  </property>
  <property fmtid="{D5CDD505-2E9C-101B-9397-08002B2CF9AE}" pid="6" name="Topic">
    <vt:lpwstr>2;#Marketing|585a1e8d-0482-4e50-81dd-607e4081a084</vt:lpwstr>
  </property>
  <property fmtid="{D5CDD505-2E9C-101B-9397-08002B2CF9AE}" pid="7" name="Program Levels">
    <vt:lpwstr/>
  </property>
  <property fmtid="{D5CDD505-2E9C-101B-9397-08002B2CF9AE}" pid="8" name="Year">
    <vt:lpwstr>160;#2020|34988d27-d44c-4e36-a388-01c80be96d50</vt:lpwstr>
  </property>
  <property fmtid="{D5CDD505-2E9C-101B-9397-08002B2CF9AE}" pid="9" name="News_x0020_Timelines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l8195ee9cc5448fd804c18b615eb5250">
    <vt:lpwstr/>
  </property>
  <property fmtid="{D5CDD505-2E9C-101B-9397-08002B2CF9AE}" pid="14" name="News Timeliness">
    <vt:lpwstr/>
  </property>
</Properties>
</file>